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D147" w14:textId="77777777" w:rsidR="007830A5" w:rsidRPr="007E053C" w:rsidRDefault="007E053C">
      <w:pPr>
        <w:rPr>
          <w:rFonts w:ascii="Avenir Medium" w:hAnsi="Avenir Medium"/>
        </w:rPr>
      </w:pPr>
      <w:r w:rsidRPr="007E053C">
        <w:rPr>
          <w:rFonts w:ascii="Avenir Medium" w:hAnsi="Avenir Medium"/>
          <w:noProof/>
        </w:rPr>
        <w:drawing>
          <wp:anchor distT="0" distB="0" distL="114300" distR="114300" simplePos="0" relativeHeight="251658240" behindDoc="0" locked="0" layoutInCell="1" allowOverlap="1" wp14:anchorId="28F606C0" wp14:editId="016DBCCF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2022475" cy="2248535"/>
            <wp:effectExtent l="0" t="0" r="9525" b="12065"/>
            <wp:wrapTight wrapText="bothSides">
              <wp:wrapPolygon edited="0">
                <wp:start x="6511" y="0"/>
                <wp:lineTo x="2170" y="3904"/>
                <wp:lineTo x="1085" y="5368"/>
                <wp:lineTo x="0" y="9028"/>
                <wp:lineTo x="0" y="13420"/>
                <wp:lineTo x="1628" y="16348"/>
                <wp:lineTo x="4612" y="20252"/>
                <wp:lineTo x="6239" y="21472"/>
                <wp:lineTo x="7053" y="21472"/>
                <wp:lineTo x="14377" y="21472"/>
                <wp:lineTo x="15191" y="21472"/>
                <wp:lineTo x="17633" y="19520"/>
                <wp:lineTo x="19803" y="16592"/>
                <wp:lineTo x="21430" y="13420"/>
                <wp:lineTo x="21430" y="9028"/>
                <wp:lineTo x="20345" y="5368"/>
                <wp:lineTo x="19260" y="3904"/>
                <wp:lineTo x="14920" y="0"/>
                <wp:lineTo x="65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tic-Lion-2-No-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350C8" w14:textId="77777777" w:rsidR="007E053C" w:rsidRPr="002D026B" w:rsidRDefault="007E053C" w:rsidP="007E053C">
      <w:pPr>
        <w:jc w:val="center"/>
        <w:rPr>
          <w:rFonts w:ascii="Avenir Medium" w:hAnsi="Avenir Medium"/>
          <w:b/>
          <w:sz w:val="28"/>
          <w:szCs w:val="28"/>
        </w:rPr>
      </w:pPr>
      <w:r w:rsidRPr="002D026B">
        <w:rPr>
          <w:rFonts w:ascii="Avenir Medium" w:hAnsi="Avenir Medium"/>
          <w:b/>
          <w:sz w:val="28"/>
          <w:szCs w:val="28"/>
        </w:rPr>
        <w:t xml:space="preserve">                        Manning Primary School</w:t>
      </w:r>
    </w:p>
    <w:p w14:paraId="354EE724" w14:textId="77777777" w:rsidR="007E053C" w:rsidRPr="002D026B" w:rsidRDefault="007E053C" w:rsidP="007E053C">
      <w:pPr>
        <w:jc w:val="center"/>
        <w:rPr>
          <w:rFonts w:ascii="Avenir Medium" w:hAnsi="Avenir Medium"/>
          <w:b/>
          <w:sz w:val="28"/>
          <w:szCs w:val="28"/>
        </w:rPr>
      </w:pPr>
    </w:p>
    <w:p w14:paraId="2F062BCB" w14:textId="77777777" w:rsidR="007E053C" w:rsidRPr="002D026B" w:rsidRDefault="002D026B" w:rsidP="007E053C">
      <w:pPr>
        <w:jc w:val="center"/>
        <w:rPr>
          <w:rFonts w:ascii="Avenir Medium" w:hAnsi="Avenir Medium"/>
          <w:b/>
          <w:sz w:val="28"/>
          <w:szCs w:val="28"/>
        </w:rPr>
      </w:pPr>
      <w:r>
        <w:rPr>
          <w:rFonts w:ascii="Avenir Medium" w:hAnsi="Avenir Medium"/>
          <w:b/>
          <w:sz w:val="28"/>
          <w:szCs w:val="28"/>
        </w:rPr>
        <w:t xml:space="preserve">                      </w:t>
      </w:r>
      <w:r w:rsidR="007E053C" w:rsidRPr="002D026B">
        <w:rPr>
          <w:rFonts w:ascii="Avenir Medium" w:hAnsi="Avenir Medium"/>
          <w:b/>
          <w:sz w:val="28"/>
          <w:szCs w:val="28"/>
        </w:rPr>
        <w:t>Media Center Policies and Procedures</w:t>
      </w:r>
    </w:p>
    <w:p w14:paraId="1ACACAD0" w14:textId="77777777" w:rsidR="007E053C" w:rsidRPr="007E053C" w:rsidRDefault="007E053C">
      <w:pPr>
        <w:rPr>
          <w:rFonts w:ascii="Avenir Medium" w:hAnsi="Avenir Medium"/>
        </w:rPr>
      </w:pPr>
    </w:p>
    <w:p w14:paraId="70D34CA6" w14:textId="77777777" w:rsidR="007E053C" w:rsidRPr="007E053C" w:rsidRDefault="007E053C" w:rsidP="007E053C">
      <w:p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Borrowing Books:</w:t>
      </w:r>
    </w:p>
    <w:p w14:paraId="75307A42" w14:textId="77777777" w:rsidR="007E053C" w:rsidRPr="007E053C" w:rsidRDefault="007E053C" w:rsidP="007E053C">
      <w:pPr>
        <w:pStyle w:val="ListParagraph"/>
        <w:numPr>
          <w:ilvl w:val="0"/>
          <w:numId w:val="5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Students may check out two books and keep them for one week.</w:t>
      </w:r>
    </w:p>
    <w:p w14:paraId="5FCF1CDA" w14:textId="77777777" w:rsidR="007E053C" w:rsidRPr="007E053C" w:rsidRDefault="007E053C" w:rsidP="007E053C">
      <w:pPr>
        <w:pStyle w:val="ListParagraph"/>
        <w:numPr>
          <w:ilvl w:val="0"/>
          <w:numId w:val="5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A book may be renewed if the book had not been placed on hold for another student or faculty member. Books must be brought to the media center to be renewed.</w:t>
      </w:r>
    </w:p>
    <w:p w14:paraId="2792C02C" w14:textId="77777777" w:rsidR="007E053C" w:rsidRPr="007E053C" w:rsidRDefault="007E053C" w:rsidP="007E053C">
      <w:pPr>
        <w:pStyle w:val="ListParagraph"/>
        <w:numPr>
          <w:ilvl w:val="0"/>
          <w:numId w:val="5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Previously checked out material that is overdue must be returned before checking out additional material. </w:t>
      </w:r>
    </w:p>
    <w:p w14:paraId="43E31DD1" w14:textId="77777777" w:rsidR="007E053C" w:rsidRPr="007E053C" w:rsidRDefault="007E053C" w:rsidP="007E053C">
      <w:pPr>
        <w:pStyle w:val="ListParagraph"/>
        <w:numPr>
          <w:ilvl w:val="0"/>
          <w:numId w:val="5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Parents will be notified of overdue materials that exceed 30 days. </w:t>
      </w:r>
    </w:p>
    <w:p w14:paraId="7AFBBFDA" w14:textId="77777777" w:rsidR="007E053C" w:rsidRPr="007E053C" w:rsidRDefault="007E053C" w:rsidP="007E053C">
      <w:pPr>
        <w:pStyle w:val="ListParagraph"/>
        <w:numPr>
          <w:ilvl w:val="0"/>
          <w:numId w:val="5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Students may check out and return books during their regular scheduled class time as well as on days the school librarian does not have classes. A pass is required from their teacher on days they are not scheduled for library time. </w:t>
      </w:r>
    </w:p>
    <w:p w14:paraId="26FC01BD" w14:textId="77777777" w:rsidR="007E053C" w:rsidRPr="007E053C" w:rsidRDefault="007E053C" w:rsidP="007E053C">
      <w:p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Book Care:</w:t>
      </w:r>
    </w:p>
    <w:p w14:paraId="2CDB66BC" w14:textId="77777777" w:rsidR="007E053C" w:rsidRPr="007E053C" w:rsidRDefault="007E053C" w:rsidP="007E053C">
      <w:pPr>
        <w:pStyle w:val="ListParagraph"/>
        <w:numPr>
          <w:ilvl w:val="0"/>
          <w:numId w:val="6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Always keep books in a safe place.</w:t>
      </w:r>
    </w:p>
    <w:p w14:paraId="7801012D" w14:textId="77777777" w:rsidR="007E053C" w:rsidRPr="007E053C" w:rsidRDefault="007E053C" w:rsidP="007E053C">
      <w:pPr>
        <w:pStyle w:val="ListParagraph"/>
        <w:numPr>
          <w:ilvl w:val="0"/>
          <w:numId w:val="6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Always keep books away from food and drinks.</w:t>
      </w:r>
    </w:p>
    <w:p w14:paraId="5997151B" w14:textId="77777777" w:rsidR="007E053C" w:rsidRPr="007E053C" w:rsidRDefault="007E053C" w:rsidP="007E053C">
      <w:pPr>
        <w:pStyle w:val="ListParagraph"/>
        <w:numPr>
          <w:ilvl w:val="0"/>
          <w:numId w:val="6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Always use a bookmark to mark your place in a book.</w:t>
      </w:r>
    </w:p>
    <w:p w14:paraId="14118D18" w14:textId="77777777" w:rsidR="007E053C" w:rsidRPr="007E053C" w:rsidRDefault="007E053C" w:rsidP="007E053C">
      <w:pPr>
        <w:pStyle w:val="ListParagraph"/>
        <w:numPr>
          <w:ilvl w:val="0"/>
          <w:numId w:val="6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Always treat books with kindness and care. </w:t>
      </w:r>
    </w:p>
    <w:p w14:paraId="005E94DC" w14:textId="77777777" w:rsidR="007E053C" w:rsidRPr="007E053C" w:rsidRDefault="007E053C" w:rsidP="007E053C">
      <w:p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Fines:</w:t>
      </w:r>
    </w:p>
    <w:p w14:paraId="478165CF" w14:textId="163B45AC" w:rsidR="007E053C" w:rsidRPr="007E053C" w:rsidRDefault="007E053C" w:rsidP="007E053C">
      <w:pPr>
        <w:pStyle w:val="ListParagraph"/>
        <w:numPr>
          <w:ilvl w:val="0"/>
          <w:numId w:val="7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>There are no late fees assessed for material not returned by the due date; ho</w:t>
      </w:r>
      <w:r w:rsidR="00D92536">
        <w:rPr>
          <w:rFonts w:ascii="Avenir Medium" w:hAnsi="Avenir Medium"/>
        </w:rPr>
        <w:t>wever, no further material may b</w:t>
      </w:r>
      <w:r w:rsidRPr="007E053C">
        <w:rPr>
          <w:rFonts w:ascii="Avenir Medium" w:hAnsi="Avenir Medium"/>
        </w:rPr>
        <w:t xml:space="preserve">e checked out until the overdue materials are returned. </w:t>
      </w:r>
    </w:p>
    <w:p w14:paraId="4A2B7E48" w14:textId="62F7615F" w:rsidR="007E053C" w:rsidRPr="007E053C" w:rsidRDefault="007E053C" w:rsidP="007E053C">
      <w:pPr>
        <w:pStyle w:val="ListParagraph"/>
        <w:numPr>
          <w:ilvl w:val="0"/>
          <w:numId w:val="7"/>
        </w:num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If a book is lost or damaged, replacement of the material is expected and will be resolved with the responsible parties on a </w:t>
      </w:r>
      <w:bookmarkStart w:id="0" w:name="_GoBack"/>
      <w:bookmarkEnd w:id="0"/>
      <w:r w:rsidR="00D92536" w:rsidRPr="007E053C">
        <w:rPr>
          <w:rFonts w:ascii="Avenir Medium" w:hAnsi="Avenir Medium"/>
        </w:rPr>
        <w:t>case-by-case</w:t>
      </w:r>
      <w:r w:rsidRPr="007E053C">
        <w:rPr>
          <w:rFonts w:ascii="Avenir Medium" w:hAnsi="Avenir Medium"/>
        </w:rPr>
        <w:t xml:space="preserve"> basis. </w:t>
      </w:r>
    </w:p>
    <w:p w14:paraId="01986E58" w14:textId="77777777" w:rsidR="007E053C" w:rsidRPr="007E053C" w:rsidRDefault="007E053C" w:rsidP="007E053C">
      <w:pPr>
        <w:spacing w:line="360" w:lineRule="auto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Computer Use: </w:t>
      </w:r>
    </w:p>
    <w:p w14:paraId="4FCDE5CF" w14:textId="77777777" w:rsidR="007E053C" w:rsidRPr="007E053C" w:rsidRDefault="007E053C" w:rsidP="002D026B">
      <w:pPr>
        <w:spacing w:line="360" w:lineRule="auto"/>
        <w:ind w:firstLine="720"/>
        <w:rPr>
          <w:rFonts w:ascii="Avenir Medium" w:hAnsi="Avenir Medium"/>
        </w:rPr>
      </w:pPr>
      <w:r w:rsidRPr="007E053C">
        <w:rPr>
          <w:rFonts w:ascii="Avenir Medium" w:hAnsi="Avenir Medium"/>
        </w:rPr>
        <w:t xml:space="preserve">Computer use in the library media center will be used exclusively for school related activities and research. </w:t>
      </w:r>
    </w:p>
    <w:sectPr w:rsidR="007E053C" w:rsidRPr="007E053C" w:rsidSect="007E053C">
      <w:pgSz w:w="12240" w:h="15840"/>
      <w:pgMar w:top="900" w:right="99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ACC"/>
    <w:multiLevelType w:val="hybridMultilevel"/>
    <w:tmpl w:val="B9F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6007"/>
    <w:multiLevelType w:val="multilevel"/>
    <w:tmpl w:val="7E6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87DFD"/>
    <w:multiLevelType w:val="hybridMultilevel"/>
    <w:tmpl w:val="33EC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6E4"/>
    <w:multiLevelType w:val="multilevel"/>
    <w:tmpl w:val="DBA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0B44"/>
    <w:multiLevelType w:val="hybridMultilevel"/>
    <w:tmpl w:val="B2D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C2E65"/>
    <w:multiLevelType w:val="multilevel"/>
    <w:tmpl w:val="4798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D3AB6"/>
    <w:multiLevelType w:val="multilevel"/>
    <w:tmpl w:val="2FB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3C"/>
    <w:rsid w:val="002D026B"/>
    <w:rsid w:val="007830A5"/>
    <w:rsid w:val="007E053C"/>
    <w:rsid w:val="00D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FC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5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053C"/>
    <w:rPr>
      <w:b/>
      <w:bCs/>
    </w:rPr>
  </w:style>
  <w:style w:type="character" w:customStyle="1" w:styleId="ms-rtefontface-5">
    <w:name w:val="ms-rtefontface-5"/>
    <w:basedOn w:val="DefaultParagraphFont"/>
    <w:rsid w:val="007E053C"/>
  </w:style>
  <w:style w:type="paragraph" w:styleId="BalloonText">
    <w:name w:val="Balloon Text"/>
    <w:basedOn w:val="Normal"/>
    <w:link w:val="BalloonTextChar"/>
    <w:uiPriority w:val="99"/>
    <w:semiHidden/>
    <w:unhideWhenUsed/>
    <w:rsid w:val="007E0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5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053C"/>
    <w:rPr>
      <w:b/>
      <w:bCs/>
    </w:rPr>
  </w:style>
  <w:style w:type="character" w:customStyle="1" w:styleId="ms-rtefontface-5">
    <w:name w:val="ms-rtefontface-5"/>
    <w:basedOn w:val="DefaultParagraphFont"/>
    <w:rsid w:val="007E053C"/>
  </w:style>
  <w:style w:type="paragraph" w:styleId="BalloonText">
    <w:name w:val="Balloon Text"/>
    <w:basedOn w:val="Normal"/>
    <w:link w:val="BalloonTextChar"/>
    <w:uiPriority w:val="99"/>
    <w:semiHidden/>
    <w:unhideWhenUsed/>
    <w:rsid w:val="007E0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Freeman</dc:creator>
  <cp:keywords/>
  <dc:description/>
  <cp:lastModifiedBy>Susan Freeman</cp:lastModifiedBy>
  <cp:revision>3</cp:revision>
  <cp:lastPrinted>2018-11-02T11:50:00Z</cp:lastPrinted>
  <dcterms:created xsi:type="dcterms:W3CDTF">2018-10-04T13:47:00Z</dcterms:created>
  <dcterms:modified xsi:type="dcterms:W3CDTF">2018-11-02T11:50:00Z</dcterms:modified>
</cp:coreProperties>
</file>